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FCD91C" w14:textId="1C0D015F" w:rsidR="00C252E9" w:rsidRDefault="00C252E9" w:rsidP="00DA7B8B">
      <w:pPr>
        <w:rPr>
          <w:sz w:val="28"/>
          <w:szCs w:val="28"/>
        </w:rPr>
      </w:pPr>
      <w:r w:rsidRPr="00C252E9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3638AE" wp14:editId="1185E909">
                <wp:simplePos x="0" y="0"/>
                <wp:positionH relativeFrom="margin">
                  <wp:posOffset>1016635</wp:posOffset>
                </wp:positionH>
                <wp:positionV relativeFrom="paragraph">
                  <wp:posOffset>219710</wp:posOffset>
                </wp:positionV>
                <wp:extent cx="523875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17B8" w14:textId="5949ADF6" w:rsidR="00B46FFB" w:rsidRPr="00C252E9" w:rsidRDefault="00B46FFB" w:rsidP="00B46F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252E9">
                              <w:rPr>
                                <w:sz w:val="36"/>
                                <w:szCs w:val="36"/>
                              </w:rPr>
                              <w:t xml:space="preserve">Classe de CP – Liste de fournitures rentrée </w:t>
                            </w:r>
                            <w:r w:rsidR="00C252E9">
                              <w:rPr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638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05pt;margin-top:17.3pt;width:412.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">
                <v:textbox>
                  <w:txbxContent>
                    <w:p w14:paraId="7D1717B8" w14:textId="5949ADF6" w:rsidR="00B46FFB" w:rsidRPr="00C252E9" w:rsidRDefault="00B46FFB" w:rsidP="00B46F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252E9">
                        <w:rPr>
                          <w:sz w:val="36"/>
                          <w:szCs w:val="36"/>
                        </w:rPr>
                        <w:t xml:space="preserve">Classe de CP – Liste de fournitures rentrée </w:t>
                      </w:r>
                      <w:r w:rsidR="00C252E9">
                        <w:rPr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D725EB" w14:textId="247D7B03" w:rsidR="00C252E9" w:rsidRDefault="00C252E9" w:rsidP="00DA7B8B">
      <w:pPr>
        <w:rPr>
          <w:sz w:val="28"/>
          <w:szCs w:val="28"/>
        </w:rPr>
      </w:pPr>
    </w:p>
    <w:p w14:paraId="4300DDCD" w14:textId="175C9F9F" w:rsidR="00C252E9" w:rsidRDefault="00C252E9" w:rsidP="00DA7B8B">
      <w:pPr>
        <w:rPr>
          <w:sz w:val="28"/>
          <w:szCs w:val="28"/>
        </w:rPr>
      </w:pPr>
    </w:p>
    <w:p w14:paraId="59975851" w14:textId="3CFEF515" w:rsidR="00DA7B8B" w:rsidRPr="00C252E9" w:rsidRDefault="00DA7B8B" w:rsidP="00DA7B8B">
      <w:pPr>
        <w:rPr>
          <w:sz w:val="28"/>
          <w:szCs w:val="28"/>
        </w:rPr>
      </w:pPr>
      <w:r w:rsidRPr="00C252E9">
        <w:rPr>
          <w:sz w:val="28"/>
          <w:szCs w:val="28"/>
        </w:rPr>
        <w:t xml:space="preserve">Pour cette rentrée, </w:t>
      </w:r>
      <w:r w:rsidR="00B405EA" w:rsidRPr="00C252E9">
        <w:rPr>
          <w:sz w:val="28"/>
          <w:szCs w:val="28"/>
        </w:rPr>
        <w:t>nous</w:t>
      </w:r>
      <w:r w:rsidRPr="00C252E9">
        <w:rPr>
          <w:sz w:val="28"/>
          <w:szCs w:val="28"/>
        </w:rPr>
        <w:t xml:space="preserve"> vous demand</w:t>
      </w:r>
      <w:r w:rsidR="00B405EA" w:rsidRPr="00C252E9">
        <w:rPr>
          <w:sz w:val="28"/>
          <w:szCs w:val="28"/>
        </w:rPr>
        <w:t>ons</w:t>
      </w:r>
      <w:r w:rsidRPr="00C252E9">
        <w:rPr>
          <w:sz w:val="28"/>
          <w:szCs w:val="28"/>
        </w:rPr>
        <w:t xml:space="preserve"> un </w:t>
      </w:r>
      <w:r w:rsidRPr="00C252E9">
        <w:rPr>
          <w:b/>
          <w:sz w:val="28"/>
          <w:szCs w:val="28"/>
        </w:rPr>
        <w:t>stock de matériel</w:t>
      </w:r>
      <w:r w:rsidRPr="00C252E9">
        <w:rPr>
          <w:sz w:val="28"/>
          <w:szCs w:val="28"/>
        </w:rPr>
        <w:t xml:space="preserve"> que </w:t>
      </w:r>
      <w:r w:rsidR="00B405EA" w:rsidRPr="00C252E9">
        <w:rPr>
          <w:sz w:val="28"/>
          <w:szCs w:val="28"/>
        </w:rPr>
        <w:t>nous</w:t>
      </w:r>
      <w:r w:rsidRPr="00C252E9">
        <w:rPr>
          <w:sz w:val="28"/>
          <w:szCs w:val="28"/>
        </w:rPr>
        <w:t xml:space="preserve"> garder</w:t>
      </w:r>
      <w:r w:rsidR="00B405EA" w:rsidRPr="00C252E9">
        <w:rPr>
          <w:sz w:val="28"/>
          <w:szCs w:val="28"/>
        </w:rPr>
        <w:t>ons</w:t>
      </w:r>
      <w:r w:rsidRPr="00C252E9">
        <w:rPr>
          <w:sz w:val="28"/>
          <w:szCs w:val="28"/>
        </w:rPr>
        <w:t xml:space="preserve"> dans la classe pour pouvoir remplacer ce qu’il manque au fur et à mesure. Ce qui n’aura pas été utilisé vous sera rendu en fin d’année. Merci de placer tout le matériel en plus dans une pochette type sachet plastique à zip (sac congélation).</w:t>
      </w:r>
    </w:p>
    <w:p w14:paraId="1E240B72" w14:textId="2E033A3B" w:rsidR="00DA7B8B" w:rsidRPr="00C252E9" w:rsidRDefault="00B405EA" w:rsidP="00DA7B8B">
      <w:pPr>
        <w:rPr>
          <w:sz w:val="28"/>
          <w:szCs w:val="28"/>
        </w:rPr>
      </w:pPr>
      <w:r w:rsidRPr="00C252E9">
        <w:rPr>
          <w:sz w:val="28"/>
          <w:szCs w:val="28"/>
        </w:rPr>
        <w:t xml:space="preserve">Nous </w:t>
      </w:r>
      <w:r w:rsidR="00DA7B8B" w:rsidRPr="00C252E9">
        <w:rPr>
          <w:sz w:val="28"/>
          <w:szCs w:val="28"/>
        </w:rPr>
        <w:t>vous remerci</w:t>
      </w:r>
      <w:r w:rsidRPr="00C252E9">
        <w:rPr>
          <w:sz w:val="28"/>
          <w:szCs w:val="28"/>
        </w:rPr>
        <w:t>ons</w:t>
      </w:r>
      <w:r w:rsidR="00DA7B8B" w:rsidRPr="00C252E9">
        <w:rPr>
          <w:sz w:val="28"/>
          <w:szCs w:val="28"/>
        </w:rPr>
        <w:t xml:space="preserve"> de marquer </w:t>
      </w:r>
      <w:r w:rsidR="00DA7B8B" w:rsidRPr="00C252E9">
        <w:rPr>
          <w:b/>
          <w:sz w:val="28"/>
          <w:szCs w:val="28"/>
        </w:rPr>
        <w:t>tout le matériel</w:t>
      </w:r>
      <w:r w:rsidR="00DA7B8B" w:rsidRPr="00C252E9">
        <w:rPr>
          <w:sz w:val="28"/>
          <w:szCs w:val="28"/>
        </w:rPr>
        <w:t xml:space="preserve"> (même les feutres et crayons de couleur) de votre enfant à son nom, c’est un gros travail pour vous mais cela nous facilite vraiment la vie en classe et évite la perte de matériel. (</w:t>
      </w:r>
      <w:proofErr w:type="gramStart"/>
      <w:r w:rsidR="00DA7B8B" w:rsidRPr="00C252E9">
        <w:rPr>
          <w:sz w:val="28"/>
          <w:szCs w:val="28"/>
        </w:rPr>
        <w:t>astuce</w:t>
      </w:r>
      <w:proofErr w:type="gramEnd"/>
      <w:r w:rsidR="00DA7B8B" w:rsidRPr="00C252E9">
        <w:rPr>
          <w:sz w:val="28"/>
          <w:szCs w:val="28"/>
        </w:rPr>
        <w:t> : imprimer une page d’étiquettes prénom puis scotcher autour des stylos….).</w:t>
      </w:r>
    </w:p>
    <w:p w14:paraId="778BBDD6" w14:textId="7BDBC16D" w:rsidR="00DA7B8B" w:rsidRPr="00C252E9" w:rsidRDefault="00814609" w:rsidP="00814609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 xml:space="preserve">□    </w:t>
      </w:r>
      <w:r w:rsidR="00DA7B8B" w:rsidRPr="00C252E9">
        <w:rPr>
          <w:sz w:val="28"/>
          <w:szCs w:val="28"/>
        </w:rPr>
        <w:t xml:space="preserve">Une trousse contenant un exemplaire de : </w:t>
      </w:r>
    </w:p>
    <w:p w14:paraId="14127778" w14:textId="0D93BB79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5 tubes de colle en stick (pas liquide) de bonne qualité</w:t>
      </w:r>
    </w:p>
    <w:p w14:paraId="237DFFE0" w14:textId="549D124F" w:rsidR="00DA7B8B" w:rsidRPr="00C252E9" w:rsidRDefault="00C252E9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2</w:t>
      </w:r>
      <w:r w:rsidR="00DA7B8B" w:rsidRPr="00C252E9">
        <w:rPr>
          <w:sz w:val="28"/>
          <w:szCs w:val="28"/>
        </w:rPr>
        <w:t xml:space="preserve"> stylos bleus </w:t>
      </w:r>
    </w:p>
    <w:p w14:paraId="33CE0094" w14:textId="734655BD" w:rsidR="00DA7B8B" w:rsidRPr="00C252E9" w:rsidRDefault="00C252E9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2</w:t>
      </w:r>
      <w:r w:rsidR="00DA7B8B" w:rsidRPr="00C252E9">
        <w:rPr>
          <w:sz w:val="28"/>
          <w:szCs w:val="28"/>
        </w:rPr>
        <w:t xml:space="preserve"> stylos à bille verts</w:t>
      </w:r>
    </w:p>
    <w:p w14:paraId="00F8FD32" w14:textId="77777777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5 crayons de papier HB</w:t>
      </w:r>
    </w:p>
    <w:p w14:paraId="6B1608F4" w14:textId="77777777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2 gommes blanches</w:t>
      </w:r>
    </w:p>
    <w:p w14:paraId="476275C6" w14:textId="77777777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 xml:space="preserve">5 feutres </w:t>
      </w:r>
      <w:proofErr w:type="spellStart"/>
      <w:r w:rsidRPr="00C252E9">
        <w:rPr>
          <w:sz w:val="28"/>
          <w:szCs w:val="28"/>
        </w:rPr>
        <w:t>velleda</w:t>
      </w:r>
      <w:proofErr w:type="spellEnd"/>
      <w:r w:rsidRPr="00C252E9">
        <w:rPr>
          <w:b/>
          <w:sz w:val="28"/>
          <w:szCs w:val="28"/>
        </w:rPr>
        <w:t xml:space="preserve"> bleus</w:t>
      </w:r>
    </w:p>
    <w:p w14:paraId="274CF8FC" w14:textId="77777777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 xml:space="preserve">1 taille crayon </w:t>
      </w:r>
      <w:r w:rsidRPr="00C252E9">
        <w:rPr>
          <w:b/>
          <w:sz w:val="28"/>
          <w:szCs w:val="28"/>
        </w:rPr>
        <w:t>avec réservoir</w:t>
      </w:r>
    </w:p>
    <w:p w14:paraId="4EF89D09" w14:textId="77777777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1 double décimètre transparent (pas en métal)</w:t>
      </w:r>
    </w:p>
    <w:p w14:paraId="32AD32AB" w14:textId="00CC0CB6" w:rsidR="00DA7B8B" w:rsidRPr="00C252E9" w:rsidRDefault="00DA7B8B" w:rsidP="00DA7B8B">
      <w:pPr>
        <w:pStyle w:val="Paragraphedeliste"/>
        <w:numPr>
          <w:ilvl w:val="2"/>
          <w:numId w:val="2"/>
        </w:numPr>
        <w:spacing w:after="0"/>
        <w:ind w:left="1134" w:hanging="283"/>
        <w:rPr>
          <w:sz w:val="28"/>
          <w:szCs w:val="28"/>
        </w:rPr>
      </w:pPr>
      <w:r w:rsidRPr="00C252E9">
        <w:rPr>
          <w:sz w:val="28"/>
          <w:szCs w:val="28"/>
        </w:rPr>
        <w:t>1 paire de ciseaux à bouts ronds</w:t>
      </w:r>
    </w:p>
    <w:p w14:paraId="4440D56B" w14:textId="77777777" w:rsidR="00B46FFB" w:rsidRPr="00C252E9" w:rsidRDefault="00B46FFB" w:rsidP="00B46FFB">
      <w:pPr>
        <w:spacing w:after="0"/>
        <w:rPr>
          <w:sz w:val="28"/>
          <w:szCs w:val="28"/>
        </w:rPr>
      </w:pPr>
    </w:p>
    <w:p w14:paraId="06483A46" w14:textId="77777777" w:rsidR="00B46FFB" w:rsidRPr="00C252E9" w:rsidRDefault="00B46FFB" w:rsidP="00B46FFB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>□    Une trousse de feutres et de crayons de couleur</w:t>
      </w:r>
    </w:p>
    <w:p w14:paraId="6AB0F68C" w14:textId="77777777" w:rsidR="00B46FFB" w:rsidRPr="00C252E9" w:rsidRDefault="00B46FFB" w:rsidP="00B46FFB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 xml:space="preserve">□ </w:t>
      </w:r>
      <w:r w:rsidR="00CF554D" w:rsidRPr="00C252E9">
        <w:rPr>
          <w:sz w:val="28"/>
          <w:szCs w:val="28"/>
        </w:rPr>
        <w:t xml:space="preserve">   Une ardoise blanche et un chiffon</w:t>
      </w:r>
    </w:p>
    <w:p w14:paraId="7327CFCA" w14:textId="4BF7E678" w:rsidR="00CF554D" w:rsidRPr="00C252E9" w:rsidRDefault="00CF554D" w:rsidP="00B46FFB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>□    Un porte-vues (60 vues)</w:t>
      </w:r>
    </w:p>
    <w:p w14:paraId="005166BC" w14:textId="0E3478A8" w:rsidR="00814609" w:rsidRPr="00C252E9" w:rsidRDefault="00814609" w:rsidP="00B46FFB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>□   1 boite de mouchoirs</w:t>
      </w:r>
    </w:p>
    <w:p w14:paraId="213CF18F" w14:textId="77777777" w:rsidR="00321E5E" w:rsidRPr="00C252E9" w:rsidRDefault="00321E5E" w:rsidP="00B46FFB">
      <w:pPr>
        <w:spacing w:after="0"/>
        <w:rPr>
          <w:sz w:val="28"/>
          <w:szCs w:val="28"/>
        </w:rPr>
      </w:pPr>
    </w:p>
    <w:p w14:paraId="25E32B35" w14:textId="77777777" w:rsidR="00C252E9" w:rsidRPr="00C252E9" w:rsidRDefault="00C252E9" w:rsidP="00C252E9">
      <w:pPr>
        <w:spacing w:after="0"/>
        <w:rPr>
          <w:sz w:val="28"/>
          <w:szCs w:val="28"/>
        </w:rPr>
      </w:pPr>
      <w:r w:rsidRPr="00C252E9">
        <w:rPr>
          <w:sz w:val="28"/>
          <w:szCs w:val="28"/>
        </w:rPr>
        <w:t>Au plaisir de vous retrouver à la rentrée nous vous souhaitons de très bonnes vacances d’été !</w:t>
      </w:r>
    </w:p>
    <w:p w14:paraId="712BCF5B" w14:textId="77777777" w:rsidR="00321E5E" w:rsidRPr="00C252E9" w:rsidRDefault="00321E5E" w:rsidP="00B46FFB">
      <w:pPr>
        <w:spacing w:after="0"/>
        <w:rPr>
          <w:sz w:val="28"/>
          <w:szCs w:val="28"/>
        </w:rPr>
      </w:pPr>
    </w:p>
    <w:p w14:paraId="0B5703B7" w14:textId="179033FE" w:rsidR="00CF554D" w:rsidRPr="00C252E9" w:rsidRDefault="00321E5E" w:rsidP="00DA7B8B">
      <w:pPr>
        <w:spacing w:after="0"/>
        <w:ind w:left="4248"/>
        <w:rPr>
          <w:sz w:val="28"/>
          <w:szCs w:val="28"/>
        </w:rPr>
      </w:pPr>
      <w:r w:rsidRPr="00C252E9">
        <w:rPr>
          <w:sz w:val="28"/>
          <w:szCs w:val="28"/>
        </w:rPr>
        <w:t>Edwige Grand et Véronique Martin</w:t>
      </w:r>
    </w:p>
    <w:sectPr w:rsidR="00CF554D" w:rsidRPr="00C252E9" w:rsidSect="00C252E9">
      <w:pgSz w:w="11906" w:h="16838" w:code="9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3C4"/>
    <w:multiLevelType w:val="hybridMultilevel"/>
    <w:tmpl w:val="65085D92"/>
    <w:lvl w:ilvl="0" w:tplc="BA4472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6F3E23"/>
    <w:multiLevelType w:val="hybridMultilevel"/>
    <w:tmpl w:val="EC868B46"/>
    <w:lvl w:ilvl="0" w:tplc="BA4472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B"/>
    <w:rsid w:val="0029277D"/>
    <w:rsid w:val="00321E5E"/>
    <w:rsid w:val="003274D6"/>
    <w:rsid w:val="00814609"/>
    <w:rsid w:val="00B405EA"/>
    <w:rsid w:val="00B46FFB"/>
    <w:rsid w:val="00C252E9"/>
    <w:rsid w:val="00C75B33"/>
    <w:rsid w:val="00CF554D"/>
    <w:rsid w:val="00D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37D"/>
  <w15:chartTrackingRefBased/>
  <w15:docId w15:val="{996FFDEF-D826-4E11-AE23-1F90C748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77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7B8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UTIL1</dc:creator>
  <cp:keywords/>
  <dc:description/>
  <cp:lastModifiedBy>Ecole de l'Etang</cp:lastModifiedBy>
  <cp:revision>2</cp:revision>
  <cp:lastPrinted>2021-07-04T16:34:00Z</cp:lastPrinted>
  <dcterms:created xsi:type="dcterms:W3CDTF">2021-07-17T10:01:00Z</dcterms:created>
  <dcterms:modified xsi:type="dcterms:W3CDTF">2021-07-17T10:01:00Z</dcterms:modified>
</cp:coreProperties>
</file>