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0A" w:rsidRPr="000D06AA" w:rsidRDefault="00CC560A" w:rsidP="00CC5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D06AA">
        <w:rPr>
          <w:sz w:val="32"/>
          <w:szCs w:val="32"/>
        </w:rPr>
        <w:t>Classe de C</w:t>
      </w:r>
      <w:r>
        <w:rPr>
          <w:sz w:val="32"/>
          <w:szCs w:val="32"/>
        </w:rPr>
        <w:t>M</w:t>
      </w:r>
      <w:r w:rsidRPr="000D06AA">
        <w:rPr>
          <w:sz w:val="32"/>
          <w:szCs w:val="32"/>
        </w:rPr>
        <w:t>2 – Liste de fournitures rentrée 2021</w:t>
      </w:r>
    </w:p>
    <w:p w:rsidR="00CC560A" w:rsidRPr="00CC560A" w:rsidRDefault="00CC560A" w:rsidP="00CC560A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/>
        </w:rPr>
      </w:pPr>
      <w:r w:rsidRPr="00CC560A">
        <w:rPr>
          <w:color w:val="000000"/>
        </w:rPr>
        <w:t>Pour travailler en classe votre enfant aura besoin de :</w:t>
      </w:r>
    </w:p>
    <w:p w:rsidR="00CC560A" w:rsidRPr="00CC560A" w:rsidRDefault="00CC560A" w:rsidP="00CC560A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/>
        </w:rPr>
      </w:pPr>
      <w:r w:rsidRPr="00CC560A">
        <w:rPr>
          <w:color w:val="000000"/>
        </w:rPr>
        <w:t>• 1 porte vues A4 (80 vues) 40 pochettes</w:t>
      </w:r>
      <w:bookmarkStart w:id="0" w:name="_GoBack"/>
      <w:bookmarkEnd w:id="0"/>
    </w:p>
    <w:p w:rsidR="00CC560A" w:rsidRPr="00CC560A" w:rsidRDefault="00CC560A" w:rsidP="00CC560A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/>
        </w:rPr>
      </w:pPr>
      <w:r w:rsidRPr="00CC560A">
        <w:rPr>
          <w:color w:val="000000"/>
        </w:rPr>
        <w:t>• 1 classeur rigide, 4 anneaux, dos 40 mm</w:t>
      </w:r>
    </w:p>
    <w:p w:rsidR="00CC560A" w:rsidRPr="00CC560A" w:rsidRDefault="00CC560A" w:rsidP="00CC560A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/>
        </w:rPr>
      </w:pPr>
      <w:r w:rsidRPr="00CC560A">
        <w:rPr>
          <w:color w:val="000000"/>
        </w:rPr>
        <w:t>• 1 agenda</w:t>
      </w:r>
    </w:p>
    <w:p w:rsidR="00CC560A" w:rsidRPr="00CC560A" w:rsidRDefault="00CC560A" w:rsidP="00CC560A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/>
        </w:rPr>
      </w:pPr>
      <w:r w:rsidRPr="00CC560A">
        <w:rPr>
          <w:color w:val="000000"/>
        </w:rPr>
        <w:t>• 1 trousse avec le matériel scolaire :</w:t>
      </w:r>
    </w:p>
    <w:p w:rsidR="00CC560A" w:rsidRPr="00CC560A" w:rsidRDefault="00CC560A" w:rsidP="00CC560A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/>
        </w:rPr>
      </w:pPr>
      <w:r w:rsidRPr="00CC560A">
        <w:rPr>
          <w:color w:val="000000"/>
        </w:rPr>
        <w:t>- stylo bleu, rouge, vert, noir,</w:t>
      </w:r>
    </w:p>
    <w:p w:rsidR="00CC560A" w:rsidRPr="00CC560A" w:rsidRDefault="00CC560A" w:rsidP="00CC560A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/>
        </w:rPr>
      </w:pPr>
      <w:r w:rsidRPr="00CC560A">
        <w:rPr>
          <w:color w:val="000000"/>
        </w:rPr>
        <w:t>- crayon à papier + gomme + taille crayon</w:t>
      </w:r>
    </w:p>
    <w:p w:rsidR="00CC560A" w:rsidRPr="00CC560A" w:rsidRDefault="00CC560A" w:rsidP="00CC560A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/>
        </w:rPr>
      </w:pPr>
      <w:r w:rsidRPr="00CC560A">
        <w:rPr>
          <w:color w:val="000000"/>
        </w:rPr>
        <w:t>- ciseaux</w:t>
      </w:r>
    </w:p>
    <w:p w:rsidR="00CC560A" w:rsidRPr="00CC560A" w:rsidRDefault="00CC560A" w:rsidP="00CC560A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/>
        </w:rPr>
      </w:pPr>
      <w:r w:rsidRPr="00CC560A">
        <w:rPr>
          <w:color w:val="000000"/>
        </w:rPr>
        <w:t>- colle</w:t>
      </w:r>
    </w:p>
    <w:p w:rsidR="00CC560A" w:rsidRPr="00CC560A" w:rsidRDefault="00CC560A" w:rsidP="00CC560A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/>
        </w:rPr>
      </w:pPr>
      <w:r w:rsidRPr="00CC560A">
        <w:rPr>
          <w:color w:val="000000"/>
        </w:rPr>
        <w:t>- petite règle</w:t>
      </w:r>
    </w:p>
    <w:p w:rsidR="00CC560A" w:rsidRPr="00CC560A" w:rsidRDefault="00CC560A" w:rsidP="00CC560A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/>
        </w:rPr>
      </w:pPr>
      <w:r w:rsidRPr="00CC560A">
        <w:rPr>
          <w:color w:val="000000"/>
        </w:rPr>
        <w:t>- feutre effaçable pour ardoise ;</w:t>
      </w:r>
    </w:p>
    <w:p w:rsidR="00CC560A" w:rsidRPr="00CC560A" w:rsidRDefault="00CC560A" w:rsidP="00CC560A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/>
        </w:rPr>
      </w:pPr>
      <w:r w:rsidRPr="00CC560A">
        <w:rPr>
          <w:color w:val="000000"/>
        </w:rPr>
        <w:t>• 1 seule trousse avec crayons de couleur et feutres (pas de boîte).</w:t>
      </w:r>
    </w:p>
    <w:p w:rsidR="00CC560A" w:rsidRPr="00CC560A" w:rsidRDefault="00CC560A" w:rsidP="00CC560A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/>
        </w:rPr>
      </w:pPr>
      <w:r w:rsidRPr="00CC560A">
        <w:rPr>
          <w:color w:val="000000"/>
        </w:rPr>
        <w:t>• Matériel de géométrie :</w:t>
      </w:r>
    </w:p>
    <w:p w:rsidR="00CC560A" w:rsidRPr="00CC560A" w:rsidRDefault="00CC560A" w:rsidP="00CC560A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/>
        </w:rPr>
      </w:pPr>
      <w:r w:rsidRPr="00CC560A">
        <w:rPr>
          <w:color w:val="000000"/>
        </w:rPr>
        <w:t>-1 règle plate graduée 30 cm en plastique</w:t>
      </w:r>
    </w:p>
    <w:p w:rsidR="00CC560A" w:rsidRPr="00CC560A" w:rsidRDefault="00CC560A" w:rsidP="00CC560A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/>
        </w:rPr>
      </w:pPr>
      <w:r w:rsidRPr="00CC560A">
        <w:rPr>
          <w:color w:val="000000"/>
        </w:rPr>
        <w:t>-1 équerre.</w:t>
      </w:r>
    </w:p>
    <w:p w:rsidR="00CC560A" w:rsidRPr="00CC560A" w:rsidRDefault="00CC560A" w:rsidP="00CC560A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/>
        </w:rPr>
      </w:pPr>
      <w:r w:rsidRPr="00CC560A">
        <w:rPr>
          <w:color w:val="000000"/>
        </w:rPr>
        <w:t>-1 compas.</w:t>
      </w:r>
    </w:p>
    <w:p w:rsidR="00CC560A" w:rsidRPr="00CC560A" w:rsidRDefault="00CC560A" w:rsidP="00CC560A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/>
        </w:rPr>
      </w:pPr>
      <w:r w:rsidRPr="00CC560A">
        <w:rPr>
          <w:color w:val="000000"/>
        </w:rPr>
        <w:t>• 1 calculatrice (la plus simple possible –type publicitaire)</w:t>
      </w:r>
    </w:p>
    <w:p w:rsidR="00CC560A" w:rsidRPr="00CC560A" w:rsidRDefault="00CC560A" w:rsidP="00CC560A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/>
        </w:rPr>
      </w:pPr>
      <w:r w:rsidRPr="00CC560A">
        <w:rPr>
          <w:color w:val="000000"/>
        </w:rPr>
        <w:t>• 1 ardoise « VELLEDA ».</w:t>
      </w:r>
    </w:p>
    <w:p w:rsidR="00CC560A" w:rsidRPr="00CC560A" w:rsidRDefault="00CC560A" w:rsidP="00CC560A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/>
        </w:rPr>
      </w:pPr>
      <w:r w:rsidRPr="00CC560A">
        <w:rPr>
          <w:color w:val="000000"/>
        </w:rPr>
        <w:t>• 1 clé USB (max 4Go) sauf si déjà laissée à l’école</w:t>
      </w:r>
    </w:p>
    <w:p w:rsidR="00CC560A" w:rsidRPr="00CC560A" w:rsidRDefault="00CC560A" w:rsidP="00CC560A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/>
        </w:rPr>
      </w:pPr>
      <w:r w:rsidRPr="00CC560A">
        <w:rPr>
          <w:color w:val="000000"/>
        </w:rPr>
        <w:t>• 1 paire de baskets propres pour aller faire du sport à l’intérieur du gymnase (restera rangée en classe dans un sac).</w:t>
      </w:r>
    </w:p>
    <w:p w:rsidR="00CC560A" w:rsidRPr="00CC560A" w:rsidRDefault="00CC560A" w:rsidP="00CC560A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/>
        </w:rPr>
      </w:pPr>
      <w:r w:rsidRPr="00CC560A">
        <w:rPr>
          <w:color w:val="000000"/>
        </w:rPr>
        <w:t>• 1 boîte de mouchoirs.</w:t>
      </w:r>
    </w:p>
    <w:p w:rsidR="00CC560A" w:rsidRPr="00CC560A" w:rsidRDefault="00CC560A" w:rsidP="00CC560A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/>
        </w:rPr>
      </w:pPr>
      <w:r w:rsidRPr="00CC560A">
        <w:rPr>
          <w:color w:val="000000"/>
        </w:rPr>
        <w:t xml:space="preserve">Merci de prévoir un stock de colle (bâton 21g), feutres </w:t>
      </w:r>
      <w:proofErr w:type="spellStart"/>
      <w:r w:rsidRPr="00CC560A">
        <w:rPr>
          <w:color w:val="000000"/>
        </w:rPr>
        <w:t>Velleda</w:t>
      </w:r>
      <w:proofErr w:type="spellEnd"/>
      <w:r w:rsidRPr="00CC560A">
        <w:rPr>
          <w:color w:val="000000"/>
        </w:rPr>
        <w:t xml:space="preserve"> et autres consommables à garder à la maison.</w:t>
      </w:r>
    </w:p>
    <w:p w:rsidR="00CC560A" w:rsidRPr="00CC560A" w:rsidRDefault="00CC560A" w:rsidP="00CC560A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/>
        </w:rPr>
      </w:pPr>
      <w:r w:rsidRPr="00CC560A">
        <w:rPr>
          <w:color w:val="000000"/>
        </w:rPr>
        <w:t>Avant d’acheter, regarder ce que vous pouvez réutiliser des autres années. Vous pouvez mettre le prénom ou initiales de votre enfant sur ses affaires.</w:t>
      </w:r>
    </w:p>
    <w:p w:rsidR="005F5FEF" w:rsidRPr="00CC560A" w:rsidRDefault="005F5FEF" w:rsidP="00CC560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5F5FEF" w:rsidRPr="00CC5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0A"/>
    <w:rsid w:val="005F5FEF"/>
    <w:rsid w:val="00CC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14DBA-292E-49B5-93E7-F968B3CE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C5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de l'Etang</dc:creator>
  <cp:keywords/>
  <dc:description/>
  <cp:lastModifiedBy>Ecole de l'Etang</cp:lastModifiedBy>
  <cp:revision>1</cp:revision>
  <dcterms:created xsi:type="dcterms:W3CDTF">2021-07-17T09:55:00Z</dcterms:created>
  <dcterms:modified xsi:type="dcterms:W3CDTF">2021-07-17T10:00:00Z</dcterms:modified>
</cp:coreProperties>
</file>