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DD" w:rsidRDefault="009F65DD" w:rsidP="009F65DD">
      <w:pPr>
        <w:spacing w:line="240" w:lineRule="auto"/>
        <w:jc w:val="center"/>
        <w:rPr>
          <w:u w:val="single"/>
        </w:rPr>
      </w:pPr>
      <w:bookmarkStart w:id="0" w:name="_GoBack"/>
      <w:bookmarkEnd w:id="0"/>
      <w:r>
        <w:rPr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-159385</wp:posOffset>
            </wp:positionV>
            <wp:extent cx="2356485" cy="781050"/>
            <wp:effectExtent l="19050" t="0" r="5715" b="0"/>
            <wp:wrapNone/>
            <wp:docPr id="1" name="Image 0" descr="st-genest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-genest1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5DD" w:rsidRDefault="009F65DD" w:rsidP="009F65DD">
      <w:pPr>
        <w:spacing w:line="240" w:lineRule="auto"/>
        <w:jc w:val="center"/>
        <w:rPr>
          <w:u w:val="single"/>
        </w:rPr>
      </w:pPr>
    </w:p>
    <w:p w:rsidR="009F65DD" w:rsidRDefault="009F65DD" w:rsidP="009F65DD">
      <w:pPr>
        <w:spacing w:line="240" w:lineRule="auto"/>
        <w:jc w:val="center"/>
        <w:rPr>
          <w:u w:val="single"/>
        </w:rPr>
      </w:pPr>
    </w:p>
    <w:p w:rsidR="00604B06" w:rsidRDefault="00972138" w:rsidP="009F65DD">
      <w:pPr>
        <w:spacing w:line="240" w:lineRule="auto"/>
        <w:jc w:val="center"/>
        <w:rPr>
          <w:u w:val="single"/>
        </w:rPr>
      </w:pPr>
      <w:r w:rsidRPr="00972138">
        <w:rPr>
          <w:u w:val="single"/>
        </w:rPr>
        <w:t>Inscription au restaurant scolaire pour l’année scolaire 201</w:t>
      </w:r>
      <w:r w:rsidR="007F2BB6">
        <w:rPr>
          <w:u w:val="single"/>
        </w:rPr>
        <w:t>8</w:t>
      </w:r>
      <w:r w:rsidR="009745BB">
        <w:rPr>
          <w:u w:val="single"/>
        </w:rPr>
        <w:t>-201</w:t>
      </w:r>
      <w:r w:rsidR="007F2BB6">
        <w:rPr>
          <w:u w:val="single"/>
        </w:rPr>
        <w:t>9</w:t>
      </w:r>
    </w:p>
    <w:p w:rsidR="00F44DEE" w:rsidRDefault="009012F6" w:rsidP="009F65DD">
      <w:pPr>
        <w:spacing w:line="240" w:lineRule="auto"/>
      </w:pPr>
      <w:r>
        <w:t>Pour bénéficier du service de restauration scolaire, p</w:t>
      </w:r>
      <w:r w:rsidR="00431EC6">
        <w:t>l</w:t>
      </w:r>
      <w:r w:rsidR="00F44DEE">
        <w:t xml:space="preserve">usieurs formules </w:t>
      </w:r>
      <w:r w:rsidR="0013057D">
        <w:t>s</w:t>
      </w:r>
      <w:r w:rsidR="00F44DEE">
        <w:t>ont proposées  a</w:t>
      </w:r>
      <w:r w:rsidR="0013057D">
        <w:t>ux familles dont les enfants s</w:t>
      </w:r>
      <w:r w:rsidR="00F44DEE">
        <w:t xml:space="preserve">ont </w:t>
      </w:r>
      <w:r w:rsidR="00F44DEE" w:rsidRPr="009F65DD">
        <w:t xml:space="preserve">scolarisés à </w:t>
      </w:r>
      <w:r w:rsidR="00343CC7" w:rsidRPr="009F65DD">
        <w:t>l’</w:t>
      </w:r>
      <w:r w:rsidR="00F44DEE" w:rsidRPr="009F65DD">
        <w:t>école</w:t>
      </w:r>
      <w:r w:rsidR="00F44DEE">
        <w:t xml:space="preserve"> de l’Etang</w:t>
      </w:r>
      <w:r w:rsidR="00343CC7">
        <w:t xml:space="preserve"> </w:t>
      </w:r>
      <w:r w:rsidR="00F44DEE">
        <w:t>:</w:t>
      </w:r>
    </w:p>
    <w:p w:rsidR="009D76B2" w:rsidRDefault="00F44DEE" w:rsidP="009F65DD">
      <w:pPr>
        <w:pStyle w:val="Paragraphedeliste"/>
        <w:numPr>
          <w:ilvl w:val="0"/>
          <w:numId w:val="1"/>
        </w:numPr>
        <w:spacing w:line="240" w:lineRule="auto"/>
      </w:pPr>
      <w:r>
        <w:t xml:space="preserve">Abonnement annuel sur 4 jours : </w:t>
      </w:r>
      <w:r w:rsidR="00526A99">
        <w:t>lund</w:t>
      </w:r>
      <w:r w:rsidR="002D6F2F">
        <w:t>i, mardi, jeudi et vendredi : 52</w:t>
      </w:r>
      <w:r w:rsidR="00526A99">
        <w:t xml:space="preserve">0€ </w:t>
      </w:r>
      <w:r w:rsidR="002D6F2F">
        <w:t xml:space="preserve">soit </w:t>
      </w:r>
      <w:r w:rsidR="00C7662C">
        <w:t xml:space="preserve">10 mensualités de </w:t>
      </w:r>
      <w:r w:rsidR="002D6F2F">
        <w:t>52</w:t>
      </w:r>
      <w:r w:rsidR="00C7662C">
        <w:t>€</w:t>
      </w:r>
    </w:p>
    <w:p w:rsidR="00F44DEE" w:rsidRDefault="00F44DEE" w:rsidP="009F65DD">
      <w:pPr>
        <w:pStyle w:val="Paragraphedeliste"/>
        <w:numPr>
          <w:ilvl w:val="0"/>
          <w:numId w:val="1"/>
        </w:numPr>
        <w:spacing w:line="240" w:lineRule="auto"/>
      </w:pPr>
      <w:r>
        <w:t xml:space="preserve">Abonnement </w:t>
      </w:r>
      <w:r w:rsidR="00132408">
        <w:t xml:space="preserve">annuel </w:t>
      </w:r>
      <w:r>
        <w:t xml:space="preserve">sur 3 jours </w:t>
      </w:r>
      <w:r w:rsidRPr="009D76B2">
        <w:rPr>
          <w:u w:val="single"/>
        </w:rPr>
        <w:t>fixes déterminés à l’inscription</w:t>
      </w:r>
      <w:r w:rsidR="00C7662C">
        <w:t> : 390</w:t>
      </w:r>
      <w:r w:rsidR="009D76B2">
        <w:t>€</w:t>
      </w:r>
      <w:r w:rsidR="00CD38AA">
        <w:t xml:space="preserve"> soit </w:t>
      </w:r>
      <w:r w:rsidR="00C7662C">
        <w:t xml:space="preserve">10 mensualités de </w:t>
      </w:r>
      <w:r w:rsidR="00CD38AA">
        <w:t>3</w:t>
      </w:r>
      <w:r w:rsidR="002D6F2F">
        <w:t>9</w:t>
      </w:r>
      <w:r w:rsidR="00C7662C">
        <w:t>€</w:t>
      </w:r>
    </w:p>
    <w:p w:rsidR="009F65DD" w:rsidRDefault="00F44DEE" w:rsidP="009F65DD">
      <w:pPr>
        <w:pStyle w:val="Paragraphedeliste"/>
        <w:numPr>
          <w:ilvl w:val="0"/>
          <w:numId w:val="1"/>
        </w:numPr>
        <w:spacing w:line="240" w:lineRule="auto"/>
      </w:pPr>
      <w:r>
        <w:t>Abonnement</w:t>
      </w:r>
      <w:r w:rsidR="00132408">
        <w:t xml:space="preserve"> annuel</w:t>
      </w:r>
      <w:r>
        <w:t xml:space="preserve"> sur 2  jours </w:t>
      </w:r>
      <w:r w:rsidRPr="009D76B2">
        <w:rPr>
          <w:u w:val="single"/>
        </w:rPr>
        <w:t>f</w:t>
      </w:r>
      <w:r w:rsidR="00526A99" w:rsidRPr="009D76B2">
        <w:rPr>
          <w:u w:val="single"/>
        </w:rPr>
        <w:t>ixes déterminés à l’inscription</w:t>
      </w:r>
      <w:r w:rsidR="002D6F2F">
        <w:t> : 260</w:t>
      </w:r>
      <w:r w:rsidR="00526A99">
        <w:t>€</w:t>
      </w:r>
      <w:r w:rsidR="00CD38AA">
        <w:t xml:space="preserve"> soit </w:t>
      </w:r>
      <w:r w:rsidR="00C7662C">
        <w:t xml:space="preserve">10 mensualités de </w:t>
      </w:r>
      <w:r w:rsidR="00CD38AA">
        <w:t>2</w:t>
      </w:r>
      <w:r w:rsidR="002D6F2F">
        <w:t>6</w:t>
      </w:r>
      <w:r w:rsidR="00C7662C">
        <w:t>€</w:t>
      </w:r>
    </w:p>
    <w:p w:rsidR="00F44DEE" w:rsidRPr="009F65DD" w:rsidRDefault="00F44DEE" w:rsidP="009F65DD">
      <w:pPr>
        <w:pStyle w:val="Paragraphedeliste"/>
        <w:numPr>
          <w:ilvl w:val="0"/>
          <w:numId w:val="1"/>
        </w:numPr>
        <w:spacing w:line="240" w:lineRule="auto"/>
      </w:pPr>
      <w:r>
        <w:t xml:space="preserve">D’autre part la possibilité de manger  occasionnellement reste offerte aux élèves non abonnés ou en complément des </w:t>
      </w:r>
      <w:r w:rsidRPr="00526A99">
        <w:t xml:space="preserve">abonnements </w:t>
      </w:r>
      <w:r w:rsidR="00526A99" w:rsidRPr="00526A99">
        <w:t>(</w:t>
      </w:r>
      <w:r w:rsidRPr="00526A99">
        <w:t>2 et 3 jours</w:t>
      </w:r>
      <w:r w:rsidR="00E975ED" w:rsidRPr="00526A99">
        <w:t>)</w:t>
      </w:r>
      <w:r w:rsidR="00C7662C">
        <w:t> : 4,25</w:t>
      </w:r>
      <w:r w:rsidR="009D76B2">
        <w:t>€</w:t>
      </w:r>
      <w:r w:rsidR="00312AB5">
        <w:t xml:space="preserve"> le repas</w:t>
      </w:r>
    </w:p>
    <w:p w:rsidR="009F65DD" w:rsidRPr="00C7662C" w:rsidRDefault="009F65DD" w:rsidP="009F65DD">
      <w:pPr>
        <w:spacing w:line="240" w:lineRule="auto"/>
        <w:rPr>
          <w:u w:val="single"/>
        </w:rPr>
      </w:pPr>
      <w:r w:rsidRPr="00C7662C">
        <w:rPr>
          <w:u w:val="single"/>
        </w:rPr>
        <w:t xml:space="preserve">Les abonnements </w:t>
      </w:r>
      <w:r w:rsidR="0013057D" w:rsidRPr="00C7662C">
        <w:rPr>
          <w:u w:val="single"/>
        </w:rPr>
        <w:t xml:space="preserve">sont établis pour l’année scolaire. </w:t>
      </w:r>
    </w:p>
    <w:p w:rsidR="0013057D" w:rsidRPr="00132408" w:rsidRDefault="0013057D" w:rsidP="009F65DD">
      <w:pPr>
        <w:spacing w:line="240" w:lineRule="auto"/>
        <w:rPr>
          <w:b/>
        </w:rPr>
      </w:pPr>
      <w:r w:rsidRPr="00132408">
        <w:rPr>
          <w:b/>
        </w:rPr>
        <w:t>En cas d’absence, aucun repas ne sera remboursé.</w:t>
      </w:r>
    </w:p>
    <w:p w:rsidR="001A577B" w:rsidRPr="009D76B2" w:rsidRDefault="001A577B" w:rsidP="009F65DD">
      <w:pPr>
        <w:spacing w:line="240" w:lineRule="auto"/>
      </w:pPr>
      <w:r w:rsidRPr="009D76B2">
        <w:t xml:space="preserve">La facturation sera faite en fin de mois et le règlement </w:t>
      </w:r>
      <w:r w:rsidR="00693B26" w:rsidRPr="009D76B2">
        <w:t>s’effectuera</w:t>
      </w:r>
      <w:r w:rsidR="00C91565">
        <w:t xml:space="preserve"> selon l’avis des sommes à payer qui vous sera adressé par la trésorerie de Saint-Etienne banlieue</w:t>
      </w:r>
      <w:r w:rsidRPr="009D76B2">
        <w:t>.</w:t>
      </w:r>
    </w:p>
    <w:p w:rsidR="001A577B" w:rsidRDefault="009F65DD" w:rsidP="009F65DD">
      <w:pPr>
        <w:spacing w:line="240" w:lineRule="auto"/>
        <w:ind w:left="-900" w:right="-1188"/>
      </w:pPr>
      <w:r>
        <w:t xml:space="preserve">        </w:t>
      </w:r>
      <w:r w:rsidR="001A577B">
        <w:sym w:font="Wingdings" w:char="F022"/>
      </w:r>
      <w:r>
        <w:t xml:space="preserve"> -------</w:t>
      </w:r>
      <w:r w:rsidR="00312AB5">
        <w:t>------</w:t>
      </w:r>
      <w:r w:rsidR="001A577B">
        <w:t>-----------</w:t>
      </w:r>
      <w:r>
        <w:t>------------</w:t>
      </w:r>
      <w:r w:rsidR="00431EC6">
        <w:t xml:space="preserve">----------------------------- </w:t>
      </w:r>
      <w:proofErr w:type="gramStart"/>
      <w:r w:rsidR="00431EC6">
        <w:t>( A</w:t>
      </w:r>
      <w:proofErr w:type="gramEnd"/>
      <w:r w:rsidR="00431EC6">
        <w:t xml:space="preserve"> découper) ----------------------------------------------------------------------</w:t>
      </w:r>
    </w:p>
    <w:p w:rsidR="009F65DD" w:rsidRPr="009F65DD" w:rsidRDefault="001A577B" w:rsidP="009F65DD">
      <w:pPr>
        <w:spacing w:line="240" w:lineRule="auto"/>
        <w:ind w:left="-540" w:right="-1370"/>
        <w:jc w:val="center"/>
        <w:rPr>
          <w:u w:val="single"/>
        </w:rPr>
      </w:pPr>
      <w:r w:rsidRPr="009F65DD">
        <w:rPr>
          <w:u w:val="single"/>
        </w:rPr>
        <w:t>COUPON REPONSE A RETOURNER À L</w:t>
      </w:r>
      <w:r w:rsidR="004D247D" w:rsidRPr="009F65DD">
        <w:rPr>
          <w:u w:val="single"/>
        </w:rPr>
        <w:t>A MAIRIE DE SAINT GENEST MALIFAUX</w:t>
      </w:r>
      <w:r w:rsidRPr="009F65DD">
        <w:rPr>
          <w:u w:val="single"/>
        </w:rPr>
        <w:t xml:space="preserve"> </w:t>
      </w:r>
      <w:r w:rsidRPr="009F65DD">
        <w:rPr>
          <w:b/>
          <w:u w:val="single"/>
        </w:rPr>
        <w:t>avant</w:t>
      </w:r>
      <w:r w:rsidR="000C60CD" w:rsidRPr="009F65DD">
        <w:rPr>
          <w:b/>
          <w:u w:val="single"/>
        </w:rPr>
        <w:t> le</w:t>
      </w:r>
      <w:r w:rsidR="009F65DD" w:rsidRPr="009F65DD">
        <w:rPr>
          <w:b/>
          <w:u w:val="single"/>
        </w:rPr>
        <w:t xml:space="preserve"> 31 juillet</w:t>
      </w:r>
      <w:r w:rsidRPr="009F65DD">
        <w:rPr>
          <w:b/>
          <w:u w:val="single"/>
        </w:rPr>
        <w:t xml:space="preserve"> 201</w:t>
      </w:r>
      <w:r w:rsidR="007F2BB6">
        <w:rPr>
          <w:b/>
          <w:u w:val="single"/>
        </w:rPr>
        <w:t>8</w:t>
      </w:r>
      <w:r w:rsidR="009F65DD" w:rsidRPr="009F65DD">
        <w:rPr>
          <w:u w:val="single"/>
        </w:rPr>
        <w:t xml:space="preserve"> (délai de rigueur).</w:t>
      </w:r>
    </w:p>
    <w:p w:rsidR="001A577B" w:rsidRDefault="0013057D" w:rsidP="009F65DD">
      <w:pPr>
        <w:spacing w:line="240" w:lineRule="auto"/>
        <w:ind w:left="-540" w:right="-1370"/>
        <w:jc w:val="center"/>
        <w:rPr>
          <w:b/>
        </w:rPr>
      </w:pPr>
      <w:r>
        <w:rPr>
          <w:b/>
        </w:rPr>
        <w:t>Pour bénéficier du</w:t>
      </w:r>
      <w:r w:rsidR="00B73AA0">
        <w:rPr>
          <w:b/>
        </w:rPr>
        <w:t xml:space="preserve"> service de restauration </w:t>
      </w:r>
      <w:r w:rsidR="009F65DD">
        <w:rPr>
          <w:b/>
        </w:rPr>
        <w:t>scolair</w:t>
      </w:r>
      <w:r>
        <w:rPr>
          <w:b/>
        </w:rPr>
        <w:t>e, l’inscription est obligatoire</w:t>
      </w:r>
      <w:r w:rsidR="009F65DD">
        <w:rPr>
          <w:b/>
        </w:rPr>
        <w:t>. (</w:t>
      </w:r>
      <w:r w:rsidR="00312AB5" w:rsidRPr="00312AB5">
        <w:rPr>
          <w:b/>
          <w:u w:val="single"/>
        </w:rPr>
        <w:t>R</w:t>
      </w:r>
      <w:r w:rsidR="00B73AA0" w:rsidRPr="00312AB5">
        <w:rPr>
          <w:b/>
          <w:u w:val="single"/>
        </w:rPr>
        <w:t xml:space="preserve">emplir </w:t>
      </w:r>
      <w:r w:rsidR="001A577B" w:rsidRPr="00312AB5">
        <w:rPr>
          <w:b/>
          <w:u w:val="single"/>
        </w:rPr>
        <w:t xml:space="preserve">un </w:t>
      </w:r>
      <w:r w:rsidR="000C60CD" w:rsidRPr="00312AB5">
        <w:rPr>
          <w:b/>
          <w:u w:val="single"/>
        </w:rPr>
        <w:t xml:space="preserve">coupon </w:t>
      </w:r>
      <w:r w:rsidR="001A577B" w:rsidRPr="00312AB5">
        <w:rPr>
          <w:b/>
          <w:u w:val="single"/>
        </w:rPr>
        <w:t>par enfant</w:t>
      </w:r>
      <w:r w:rsidR="009F65DD">
        <w:rPr>
          <w:b/>
        </w:rPr>
        <w:t>)</w:t>
      </w:r>
    </w:p>
    <w:p w:rsidR="001A577B" w:rsidRDefault="001A577B" w:rsidP="009F65DD">
      <w:pPr>
        <w:spacing w:line="240" w:lineRule="auto"/>
      </w:pPr>
      <w:r>
        <w:t>Madame, Monsieur, _________________</w:t>
      </w:r>
      <w:r w:rsidR="0013057D">
        <w:t>______________________________</w:t>
      </w:r>
      <w:r>
        <w:t>__________</w:t>
      </w:r>
      <w:r w:rsidR="0013057D">
        <w:t xml:space="preserve"> (Nom et Prénom)</w:t>
      </w:r>
    </w:p>
    <w:p w:rsidR="00843C68" w:rsidRPr="00526A99" w:rsidRDefault="00843C68" w:rsidP="00843C68">
      <w:pPr>
        <w:spacing w:line="240" w:lineRule="auto"/>
      </w:pPr>
      <w:r>
        <w:t xml:space="preserve">Email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N° de téléphone en cas d’urgence : </w:t>
      </w:r>
    </w:p>
    <w:p w:rsidR="00824744" w:rsidRDefault="00824744" w:rsidP="009F65DD">
      <w:pPr>
        <w:spacing w:line="240" w:lineRule="auto"/>
      </w:pPr>
      <w:r>
        <w:t xml:space="preserve">Adresse (envoi de la facture) : </w:t>
      </w:r>
    </w:p>
    <w:p w:rsidR="001A577B" w:rsidRDefault="001A577B" w:rsidP="009F65DD">
      <w:pPr>
        <w:spacing w:line="240" w:lineRule="auto"/>
      </w:pPr>
      <w:r>
        <w:t>Parents de ____________</w:t>
      </w:r>
      <w:r w:rsidR="00396765">
        <w:t>________</w:t>
      </w:r>
      <w:r>
        <w:t>______</w:t>
      </w:r>
      <w:r w:rsidR="00824744">
        <w:t>____</w:t>
      </w:r>
      <w:r w:rsidR="00824744">
        <w:tab/>
        <w:t>en classe de : _____</w:t>
      </w:r>
      <w:r>
        <w:t>____</w:t>
      </w:r>
      <w:r w:rsidR="00842468">
        <w:t xml:space="preserve"> </w:t>
      </w:r>
      <w:r w:rsidR="00824744">
        <w:t>(à la rentrée de septembre 201</w:t>
      </w:r>
      <w:r w:rsidR="007F2BB6">
        <w:t>8</w:t>
      </w:r>
      <w:r w:rsidR="00824744">
        <w:t>)</w:t>
      </w:r>
    </w:p>
    <w:p w:rsidR="00843C68" w:rsidRDefault="00042F0E" w:rsidP="009F65DD">
      <w:pPr>
        <w:spacing w:line="240" w:lineRule="auto"/>
      </w:pPr>
      <w:r w:rsidRPr="00526A99">
        <w:t>N° CAF </w:t>
      </w:r>
      <w:r w:rsidR="00132408">
        <w:t xml:space="preserve">(obligatoire) </w:t>
      </w:r>
      <w:r w:rsidRPr="00526A99">
        <w:t xml:space="preserve">: </w:t>
      </w:r>
      <w:r w:rsidR="00843C68">
        <w:tab/>
      </w:r>
      <w:r w:rsidR="00843C68">
        <w:tab/>
      </w:r>
      <w:r w:rsidR="00843C68">
        <w:tab/>
      </w:r>
      <w:r w:rsidR="00843C68">
        <w:tab/>
      </w:r>
      <w:r w:rsidR="00843C68">
        <w:tab/>
      </w:r>
    </w:p>
    <w:p w:rsidR="001A577B" w:rsidRDefault="001A577B" w:rsidP="009F65DD">
      <w:pPr>
        <w:spacing w:line="240" w:lineRule="auto"/>
      </w:pPr>
      <w:r>
        <w:t xml:space="preserve">Souhaite(nt) </w:t>
      </w:r>
      <w:r w:rsidR="00312AB5">
        <w:t>inscrire  leur  enfant</w:t>
      </w:r>
      <w:r>
        <w:t xml:space="preserve"> </w:t>
      </w:r>
      <w:r w:rsidR="00312AB5">
        <w:t>au restaurant scolaire</w:t>
      </w:r>
      <w:r>
        <w:t xml:space="preserve"> pour l’année scolaire 201</w:t>
      </w:r>
      <w:r w:rsidR="007F2BB6">
        <w:t>8</w:t>
      </w:r>
      <w:r>
        <w:t>-201</w:t>
      </w:r>
      <w:r w:rsidR="007F2BB6">
        <w:t>9</w:t>
      </w:r>
      <w:r w:rsidR="00312AB5">
        <w:t xml:space="preserve"> et </w:t>
      </w:r>
      <w:r w:rsidR="00396765">
        <w:t xml:space="preserve">opte(nt) pour </w:t>
      </w:r>
      <w:r w:rsidR="00312AB5">
        <w:t xml:space="preserve"> la formule suivante :</w:t>
      </w:r>
    </w:p>
    <w:p w:rsidR="001A577B" w:rsidRPr="004412F7" w:rsidRDefault="00312AB5" w:rsidP="009F65DD">
      <w:pPr>
        <w:spacing w:line="240" w:lineRule="auto"/>
        <w:rPr>
          <w:sz w:val="12"/>
          <w:szCs w:val="12"/>
        </w:rPr>
      </w:pPr>
      <w:r>
        <w:rPr>
          <w:rFonts w:ascii="Wingdings 2" w:hAnsi="Wingdings 2"/>
        </w:rPr>
        <w:t></w:t>
      </w:r>
      <w:r w:rsidR="007E2B5C">
        <w:t xml:space="preserve">  Repas occasionnels</w:t>
      </w:r>
    </w:p>
    <w:p w:rsidR="00824744" w:rsidRDefault="001A577B" w:rsidP="009F65DD">
      <w:pPr>
        <w:widowControl w:val="0"/>
        <w:spacing w:line="240" w:lineRule="auto"/>
        <w:ind w:right="-830"/>
      </w:pPr>
      <w:r>
        <w:rPr>
          <w:rFonts w:ascii="Wingdings 2" w:hAnsi="Wingdings 2"/>
        </w:rPr>
        <w:t></w:t>
      </w:r>
      <w:r>
        <w:t xml:space="preserve">  Demi-pensionnaire Régulier 2 jours par semaine : </w:t>
      </w:r>
      <w:r w:rsidR="00824744">
        <w:t>cocher les 2 jours souhaités.</w:t>
      </w:r>
    </w:p>
    <w:p w:rsidR="00824744" w:rsidRDefault="00824744" w:rsidP="009F65DD">
      <w:pPr>
        <w:spacing w:line="240" w:lineRule="auto"/>
        <w:ind w:left="708" w:firstLine="708"/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Lundi</w:t>
      </w:r>
      <w:r>
        <w:tab/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Mardi</w:t>
      </w:r>
      <w:r>
        <w:tab/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Jeudi</w:t>
      </w:r>
      <w:r>
        <w:tab/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Vendredi</w:t>
      </w:r>
    </w:p>
    <w:p w:rsidR="001A577B" w:rsidRDefault="001A577B" w:rsidP="009F65DD">
      <w:pPr>
        <w:widowControl w:val="0"/>
        <w:spacing w:line="240" w:lineRule="auto"/>
        <w:ind w:right="-830"/>
      </w:pPr>
      <w:r>
        <w:rPr>
          <w:rFonts w:ascii="Wingdings 2" w:hAnsi="Wingdings 2"/>
        </w:rPr>
        <w:t></w:t>
      </w:r>
      <w:r>
        <w:t xml:space="preserve">  Demi-pensionnaire Régulier 3 jours par semaine : </w:t>
      </w:r>
      <w:r w:rsidR="00824744">
        <w:t>cocher les 3 jours souhaités.</w:t>
      </w:r>
    </w:p>
    <w:p w:rsidR="00824744" w:rsidRDefault="00824744" w:rsidP="009F65DD">
      <w:pPr>
        <w:widowControl w:val="0"/>
        <w:spacing w:line="240" w:lineRule="auto"/>
        <w:ind w:left="708" w:right="-830" w:firstLine="708"/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Lundi</w:t>
      </w:r>
      <w:r>
        <w:tab/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Mardi</w:t>
      </w:r>
      <w:r>
        <w:tab/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Jeudi</w:t>
      </w:r>
      <w:r>
        <w:tab/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Vendredi</w:t>
      </w:r>
    </w:p>
    <w:p w:rsidR="00312AB5" w:rsidRDefault="001A577B" w:rsidP="009F65DD">
      <w:pPr>
        <w:spacing w:line="240" w:lineRule="auto"/>
      </w:pPr>
      <w:r>
        <w:rPr>
          <w:rFonts w:ascii="Wingdings 2" w:hAnsi="Wingdings 2"/>
        </w:rPr>
        <w:t></w:t>
      </w:r>
      <w:r>
        <w:t xml:space="preserve">  Demi-pensionnaire Régulier 4 jours par semaine : lundi / mardi / jeudi / vendredi</w:t>
      </w:r>
      <w:r w:rsidR="0006093E">
        <w:t>.</w:t>
      </w:r>
    </w:p>
    <w:p w:rsidR="0006093E" w:rsidRDefault="0006093E" w:rsidP="009F65DD">
      <w:pPr>
        <w:spacing w:line="240" w:lineRule="auto"/>
      </w:pPr>
    </w:p>
    <w:p w:rsidR="0006093E" w:rsidRDefault="0006093E" w:rsidP="009F65DD">
      <w:pPr>
        <w:spacing w:line="240" w:lineRule="auto"/>
      </w:pPr>
      <w:r>
        <w:t xml:space="preserve">Mme, M. </w:t>
      </w:r>
      <w:r w:rsidR="008E766C">
        <w:t>......................................................................</w:t>
      </w:r>
      <w:r>
        <w:t>, attestent avoir pris connaissance  du règlement intérieur de la cantine remis avec la demande d’inscription.</w:t>
      </w:r>
    </w:p>
    <w:p w:rsidR="0006093E" w:rsidRDefault="0006093E" w:rsidP="0006093E">
      <w:pPr>
        <w:spacing w:line="240" w:lineRule="auto"/>
        <w:ind w:left="3540" w:firstLine="708"/>
      </w:pPr>
      <w:r>
        <w:t>Date : …………………………….</w:t>
      </w:r>
      <w:r>
        <w:tab/>
      </w:r>
      <w:r>
        <w:tab/>
        <w:t>Signature des Parents :</w:t>
      </w:r>
      <w:r>
        <w:tab/>
      </w:r>
      <w:r>
        <w:tab/>
      </w:r>
      <w:r>
        <w:tab/>
      </w:r>
    </w:p>
    <w:sectPr w:rsidR="0006093E" w:rsidSect="009F65DD">
      <w:pgSz w:w="11906" w:h="16838"/>
      <w:pgMar w:top="851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785"/>
    <w:multiLevelType w:val="hybridMultilevel"/>
    <w:tmpl w:val="87868FC0"/>
    <w:lvl w:ilvl="0" w:tplc="B922FE0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17A2F"/>
    <w:multiLevelType w:val="hybridMultilevel"/>
    <w:tmpl w:val="5600AB2A"/>
    <w:lvl w:ilvl="0" w:tplc="D7544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38"/>
    <w:rsid w:val="00042F0E"/>
    <w:rsid w:val="0006093E"/>
    <w:rsid w:val="000C60CD"/>
    <w:rsid w:val="0013057D"/>
    <w:rsid w:val="00132408"/>
    <w:rsid w:val="001734AC"/>
    <w:rsid w:val="001A577B"/>
    <w:rsid w:val="001B7F26"/>
    <w:rsid w:val="002D6F2F"/>
    <w:rsid w:val="00312AB5"/>
    <w:rsid w:val="00343CC7"/>
    <w:rsid w:val="00377795"/>
    <w:rsid w:val="00384597"/>
    <w:rsid w:val="00396765"/>
    <w:rsid w:val="003B5212"/>
    <w:rsid w:val="00402C4D"/>
    <w:rsid w:val="00431EC6"/>
    <w:rsid w:val="004D247D"/>
    <w:rsid w:val="00524303"/>
    <w:rsid w:val="00526A99"/>
    <w:rsid w:val="005C5EF6"/>
    <w:rsid w:val="00604B06"/>
    <w:rsid w:val="00620C54"/>
    <w:rsid w:val="0066352A"/>
    <w:rsid w:val="00693B26"/>
    <w:rsid w:val="006D3029"/>
    <w:rsid w:val="006F5FB4"/>
    <w:rsid w:val="007C374F"/>
    <w:rsid w:val="007E2B5C"/>
    <w:rsid w:val="007F2BB6"/>
    <w:rsid w:val="00824744"/>
    <w:rsid w:val="00842468"/>
    <w:rsid w:val="00843C68"/>
    <w:rsid w:val="008E766C"/>
    <w:rsid w:val="008F0F4F"/>
    <w:rsid w:val="009012F6"/>
    <w:rsid w:val="009303B6"/>
    <w:rsid w:val="009333E7"/>
    <w:rsid w:val="00972138"/>
    <w:rsid w:val="009745BB"/>
    <w:rsid w:val="009A4705"/>
    <w:rsid w:val="009D0919"/>
    <w:rsid w:val="009D76B2"/>
    <w:rsid w:val="009F65DD"/>
    <w:rsid w:val="00A00627"/>
    <w:rsid w:val="00B73AA0"/>
    <w:rsid w:val="00C11CCB"/>
    <w:rsid w:val="00C7662C"/>
    <w:rsid w:val="00C91565"/>
    <w:rsid w:val="00CD38AA"/>
    <w:rsid w:val="00CF5193"/>
    <w:rsid w:val="00D47316"/>
    <w:rsid w:val="00D9009A"/>
    <w:rsid w:val="00E0199E"/>
    <w:rsid w:val="00E50B06"/>
    <w:rsid w:val="00E975ED"/>
    <w:rsid w:val="00EA3C0C"/>
    <w:rsid w:val="00EB3E52"/>
    <w:rsid w:val="00F44DEE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5412E-2D7A-4B00-B798-ADB336C8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B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4D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MASSARDIER Philippe</dc:creator>
  <cp:lastModifiedBy>UTIL1</cp:lastModifiedBy>
  <cp:revision>2</cp:revision>
  <cp:lastPrinted>2015-06-26T13:45:00Z</cp:lastPrinted>
  <dcterms:created xsi:type="dcterms:W3CDTF">2018-06-05T08:39:00Z</dcterms:created>
  <dcterms:modified xsi:type="dcterms:W3CDTF">2018-06-05T08:39:00Z</dcterms:modified>
</cp:coreProperties>
</file>